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5"/>
      </w:tblGrid>
      <w:tr w:rsidR="00412836" w:rsidRPr="00F27948" w14:paraId="194A99F5" w14:textId="77777777" w:rsidTr="00412836">
        <w:trPr>
          <w:trHeight w:val="652"/>
          <w:jc w:val="center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5A28" w14:textId="77777777" w:rsidR="00412836" w:rsidRPr="00412836" w:rsidRDefault="00412836" w:rsidP="00B1419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91</w:t>
            </w:r>
          </w:p>
        </w:tc>
      </w:tr>
    </w:tbl>
    <w:p w14:paraId="5E011548" w14:textId="77777777" w:rsidR="00CE009E" w:rsidRPr="00F27948" w:rsidRDefault="00CE009E" w:rsidP="00CE009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E009E" w:rsidRPr="00F27948" w14:paraId="4CBEDBA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9A5DB8" w14:textId="77777777" w:rsidR="00CE009E" w:rsidRPr="00F27948" w:rsidRDefault="00CE009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F0A51A2" w14:textId="77777777" w:rsidR="00CE009E" w:rsidRPr="008777EC" w:rsidRDefault="00CE009E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A7C03" w14:textId="77777777" w:rsidR="00CE009E" w:rsidRPr="00F27948" w:rsidRDefault="00CE009E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A42F7F" w14:textId="77777777" w:rsidR="00CE009E" w:rsidRPr="00412836" w:rsidRDefault="00412836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CE009E" w:rsidRPr="00F27948" w14:paraId="4C976FF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FD5834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DA81F" w14:textId="77777777" w:rsidR="00CE009E" w:rsidRPr="00F27948" w:rsidRDefault="00CE009E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CE009E" w:rsidRPr="00F27948" w14:paraId="4E00607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E8A14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F40214" w14:textId="77777777" w:rsidR="00CE009E" w:rsidRPr="00F27948" w:rsidRDefault="00C07EFB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Писано</w:t>
            </w:r>
            <w:proofErr w:type="spellEnd"/>
            <w:r>
              <w:t xml:space="preserve"> </w:t>
            </w:r>
            <w:proofErr w:type="spellStart"/>
            <w:r>
              <w:t>слово</w:t>
            </w:r>
            <w:proofErr w:type="spellEnd"/>
            <w:r>
              <w:t xml:space="preserve"> Ф </w:t>
            </w:r>
            <w:proofErr w:type="spellStart"/>
            <w:r>
              <w:t>ф</w:t>
            </w:r>
            <w:proofErr w:type="spellEnd"/>
          </w:p>
        </w:tc>
      </w:tr>
      <w:tr w:rsidR="00CE009E" w:rsidRPr="00F27948" w14:paraId="1CDA6A2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811BE7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185DFD" w14:textId="77777777" w:rsidR="00CE009E" w:rsidRPr="00F27948" w:rsidRDefault="00C07EFB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CE009E" w:rsidRPr="00F27948" w14:paraId="32EF3DA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66F2D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E7388" w14:textId="2B9CF97B" w:rsidR="009C7128" w:rsidRDefault="00702F9A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П</w:t>
            </w:r>
            <w:proofErr w:type="spellStart"/>
            <w:r w:rsidR="00C07EFB">
              <w:t>равилно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C07EFB">
              <w:t xml:space="preserve"> и </w:t>
            </w:r>
            <w:proofErr w:type="spellStart"/>
            <w:r w:rsidR="00C07EFB">
              <w:t>чита</w:t>
            </w:r>
            <w:proofErr w:type="spellEnd"/>
            <w:r>
              <w:rPr>
                <w:lang w:val="sr-Cyrl-RS"/>
              </w:rPr>
              <w:t>ње</w:t>
            </w:r>
            <w:r w:rsidR="00C07EFB">
              <w:t xml:space="preserve"> </w:t>
            </w:r>
            <w:proofErr w:type="spellStart"/>
            <w:r w:rsidR="00C07EFB">
              <w:t>писано</w:t>
            </w:r>
            <w:proofErr w:type="spellEnd"/>
            <w:r>
              <w:rPr>
                <w:lang w:val="sr-Cyrl-RS"/>
              </w:rPr>
              <w:t>г</w:t>
            </w:r>
            <w:r w:rsidR="00C07EFB">
              <w:t xml:space="preserve"> </w:t>
            </w:r>
            <w:proofErr w:type="spellStart"/>
            <w:r w:rsidR="00C07EFB">
              <w:t>слов</w:t>
            </w:r>
            <w:proofErr w:type="spellEnd"/>
            <w:r>
              <w:rPr>
                <w:lang w:val="sr-Cyrl-RS"/>
              </w:rPr>
              <w:t>а</w:t>
            </w:r>
            <w:r w:rsidR="00C07EFB">
              <w:t xml:space="preserve"> Ф </w:t>
            </w:r>
            <w:proofErr w:type="spellStart"/>
            <w:r w:rsidR="00C07EFB">
              <w:t>ф</w:t>
            </w:r>
            <w:proofErr w:type="spellEnd"/>
            <w:r w:rsidR="009C7128">
              <w:rPr>
                <w:lang w:val="sr-Cyrl-RS"/>
              </w:rPr>
              <w:t>;</w:t>
            </w:r>
            <w:r w:rsidR="00C07EFB">
              <w:t xml:space="preserve"> </w:t>
            </w:r>
          </w:p>
          <w:p w14:paraId="1783B624" w14:textId="401BC11F" w:rsidR="00CE009E" w:rsidRPr="00F27948" w:rsidRDefault="00702F9A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proofErr w:type="spellStart"/>
            <w:r w:rsidR="00C07EFB">
              <w:t>да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пишу</w:t>
            </w:r>
            <w:proofErr w:type="spellEnd"/>
            <w:r w:rsidR="00C07EFB">
              <w:t xml:space="preserve"> </w:t>
            </w:r>
            <w:proofErr w:type="spellStart"/>
            <w:r w:rsidR="00C07EFB">
              <w:t>речи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реченице</w:t>
            </w:r>
            <w:proofErr w:type="spellEnd"/>
            <w:r w:rsidR="00C07EFB">
              <w:t xml:space="preserve"> </w:t>
            </w:r>
            <w:proofErr w:type="spellStart"/>
            <w:r w:rsidR="00C07EFB">
              <w:t>наученим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писаним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словима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читају</w:t>
            </w:r>
            <w:proofErr w:type="spellEnd"/>
            <w:r w:rsidR="00C07EFB">
              <w:t xml:space="preserve"> </w:t>
            </w:r>
            <w:proofErr w:type="spellStart"/>
            <w:r w:rsidR="00C07EFB">
              <w:t>оне</w:t>
            </w:r>
            <w:proofErr w:type="spellEnd"/>
            <w:r w:rsidR="00C07EFB">
              <w:t xml:space="preserve"> </w:t>
            </w:r>
            <w:proofErr w:type="spellStart"/>
            <w:r w:rsidR="00C07EFB">
              <w:t>написане</w:t>
            </w:r>
            <w:proofErr w:type="spellEnd"/>
            <w:r w:rsidR="00C07EFB">
              <w:t xml:space="preserve"> </w:t>
            </w:r>
            <w:proofErr w:type="spellStart"/>
            <w:r w:rsidR="00C07EFB">
              <w:t>тим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словима</w:t>
            </w:r>
            <w:proofErr w:type="spellEnd"/>
            <w:r w:rsidR="00C07EFB">
              <w:t>.</w:t>
            </w:r>
          </w:p>
        </w:tc>
      </w:tr>
      <w:tr w:rsidR="00CE009E" w:rsidRPr="00F27948" w14:paraId="7BE2C892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DE1FA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72FC46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4FC12" w14:textId="12714825" w:rsidR="00CE009E" w:rsidRDefault="00C07EFB" w:rsidP="00B14195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 w:rsidRPr="003C0F7B">
              <w:t xml:space="preserve"> </w:t>
            </w:r>
          </w:p>
          <w:p w14:paraId="60BF3A02" w14:textId="03CC8926" w:rsidR="009C7128" w:rsidRDefault="00702F9A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C07EFB">
              <w:t xml:space="preserve"> </w:t>
            </w:r>
            <w:proofErr w:type="spellStart"/>
            <w:r w:rsidR="00C07EFB">
              <w:t>правилно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пише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чита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писано</w:t>
            </w:r>
            <w:proofErr w:type="spellEnd"/>
            <w:r w:rsidR="00C07EFB">
              <w:t xml:space="preserve"> </w:t>
            </w:r>
            <w:proofErr w:type="spellStart"/>
            <w:r w:rsidR="00C07EFB">
              <w:t>слово</w:t>
            </w:r>
            <w:proofErr w:type="spellEnd"/>
            <w:r w:rsidR="00C07EFB">
              <w:t xml:space="preserve"> Ф </w:t>
            </w:r>
            <w:proofErr w:type="spellStart"/>
            <w:r w:rsidR="00C07EFB">
              <w:t>ф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02BB122" w14:textId="58B623D6" w:rsidR="009C7128" w:rsidRDefault="00702F9A" w:rsidP="00B14195">
            <w:pPr>
              <w:spacing w:after="0" w:line="240" w:lineRule="auto"/>
            </w:pPr>
            <w:r>
              <w:rPr>
                <w:lang w:val="sr-Cyrl-RS"/>
              </w:rPr>
              <w:t>−</w:t>
            </w:r>
            <w:r w:rsidR="00C07EFB">
              <w:t xml:space="preserve"> </w:t>
            </w:r>
            <w:proofErr w:type="spellStart"/>
            <w:r w:rsidR="00C07EFB">
              <w:t>пише</w:t>
            </w:r>
            <w:proofErr w:type="spellEnd"/>
            <w:r w:rsidR="00C07EFB">
              <w:t xml:space="preserve"> </w:t>
            </w:r>
            <w:proofErr w:type="spellStart"/>
            <w:r w:rsidR="00C07EFB">
              <w:t>речи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реченице</w:t>
            </w:r>
            <w:proofErr w:type="spellEnd"/>
            <w:r w:rsidR="00C07EFB">
              <w:t xml:space="preserve"> </w:t>
            </w:r>
            <w:proofErr w:type="spellStart"/>
            <w:r w:rsidR="00C07EFB">
              <w:t>наученим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писаним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словима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чита</w:t>
            </w:r>
            <w:proofErr w:type="spellEnd"/>
            <w:r w:rsidR="00C07EFB">
              <w:t xml:space="preserve"> </w:t>
            </w:r>
            <w:proofErr w:type="spellStart"/>
            <w:r w:rsidR="00C07EFB">
              <w:t>оне</w:t>
            </w:r>
            <w:proofErr w:type="spellEnd"/>
            <w:r w:rsidR="00C07EFB">
              <w:t xml:space="preserve"> </w:t>
            </w:r>
            <w:proofErr w:type="spellStart"/>
            <w:r w:rsidR="00C07EFB">
              <w:t>написане</w:t>
            </w:r>
            <w:proofErr w:type="spellEnd"/>
            <w:r w:rsidR="00C07EFB">
              <w:t xml:space="preserve"> </w:t>
            </w:r>
            <w:proofErr w:type="spellStart"/>
            <w:r w:rsidR="00C07EFB">
              <w:t>тим</w:t>
            </w:r>
            <w:proofErr w:type="spellEnd"/>
            <w:r w:rsidR="00C07EFB">
              <w:t xml:space="preserve"> </w:t>
            </w:r>
            <w:proofErr w:type="spellStart"/>
            <w:r w:rsidR="00C07EFB">
              <w:t>словима</w:t>
            </w:r>
            <w:proofErr w:type="spellEnd"/>
            <w:r w:rsidR="00C07EFB">
              <w:t xml:space="preserve">; </w:t>
            </w:r>
          </w:p>
          <w:p w14:paraId="042789EC" w14:textId="5E89A8F3" w:rsidR="00C07EFB" w:rsidRPr="00F27948" w:rsidRDefault="00702F9A" w:rsidP="009C7128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9C7128">
              <w:rPr>
                <w:lang w:val="sr-Cyrl-RS"/>
              </w:rPr>
              <w:t xml:space="preserve"> </w:t>
            </w:r>
            <w:proofErr w:type="spellStart"/>
            <w:r w:rsidR="00C07EFB">
              <w:t>развија</w:t>
            </w:r>
            <w:proofErr w:type="spellEnd"/>
            <w:r w:rsidR="00C07EFB">
              <w:t xml:space="preserve"> </w:t>
            </w:r>
            <w:proofErr w:type="spellStart"/>
            <w:r w:rsidR="00C07EFB">
              <w:t>навике</w:t>
            </w:r>
            <w:proofErr w:type="spellEnd"/>
            <w:r w:rsidR="00C07EFB">
              <w:t xml:space="preserve"> </w:t>
            </w:r>
            <w:proofErr w:type="spellStart"/>
            <w:r w:rsidR="00C07EFB">
              <w:t>уредности</w:t>
            </w:r>
            <w:proofErr w:type="spellEnd"/>
            <w:r w:rsidR="00C07EFB">
              <w:t xml:space="preserve">, </w:t>
            </w:r>
            <w:proofErr w:type="spellStart"/>
            <w:r w:rsidR="00C07EFB">
              <w:t>тачности</w:t>
            </w:r>
            <w:proofErr w:type="spellEnd"/>
            <w:r w:rsidR="00C07EFB">
              <w:t xml:space="preserve"> и </w:t>
            </w:r>
            <w:proofErr w:type="spellStart"/>
            <w:r w:rsidR="00C07EFB">
              <w:t>упорности</w:t>
            </w:r>
            <w:proofErr w:type="spellEnd"/>
            <w:r w:rsidR="00C07EFB">
              <w:t>.</w:t>
            </w:r>
          </w:p>
        </w:tc>
      </w:tr>
      <w:tr w:rsidR="00CE009E" w:rsidRPr="00F27948" w14:paraId="373695C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357ED4" w14:textId="77777777" w:rsidR="00CE009E" w:rsidRPr="00F27948" w:rsidRDefault="00CE009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F532D" w14:textId="77777777" w:rsidR="00CE009E" w:rsidRPr="00F27948" w:rsidRDefault="00C07EFB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CE009E" w:rsidRPr="00F27948" w14:paraId="6453376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1BCDA0" w14:textId="77777777" w:rsidR="00CE009E" w:rsidRPr="00F27948" w:rsidRDefault="00CE009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C5C05" w14:textId="77777777" w:rsidR="00CE009E" w:rsidRPr="00F27948" w:rsidRDefault="00CE009E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E88117D" w14:textId="77777777" w:rsidR="00CE009E" w:rsidRDefault="00CE009E" w:rsidP="00CE009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C7128" w:rsidRPr="00F27948" w14:paraId="4465A664" w14:textId="77777777" w:rsidTr="00394BA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EC7C35" w14:textId="330EB1E0" w:rsidR="009C7128" w:rsidRPr="00F27948" w:rsidRDefault="009C7128" w:rsidP="009C712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E009E" w:rsidRPr="00F27948" w14:paraId="284F8D3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13A121" w14:textId="77777777" w:rsidR="00CE009E" w:rsidRPr="00F27948" w:rsidRDefault="00CE009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95C16" w14:textId="77777777" w:rsidR="00CE009E" w:rsidRPr="00F27948" w:rsidRDefault="00CE009E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E7D74" w14:textId="77777777" w:rsidR="00CE009E" w:rsidRPr="00F27948" w:rsidRDefault="00CE009E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E009E" w:rsidRPr="00F27948" w14:paraId="7DEB26A7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E9CBDB" w14:textId="77777777" w:rsidR="00CE009E" w:rsidRPr="00F27948" w:rsidRDefault="00CE009E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3E459C" w14:textId="595418A0" w:rsidR="00CE009E" w:rsidRPr="00F27948" w:rsidRDefault="00CE009E" w:rsidP="00C07EF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07EF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13C3B" w14:textId="55CAB823" w:rsidR="00C07EFB" w:rsidRPr="00C07EFB" w:rsidRDefault="00C07EFB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04704CA6" w14:textId="00795D93" w:rsidR="00CE009E" w:rsidRPr="00F27948" w:rsidRDefault="00C07EFB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разговара</w:t>
            </w:r>
            <w:proofErr w:type="spellEnd"/>
            <w:r>
              <w:t xml:space="preserve"> с </w:t>
            </w:r>
            <w:proofErr w:type="spellStart"/>
            <w:r>
              <w:t>ученицима</w:t>
            </w:r>
            <w:proofErr w:type="spellEnd"/>
            <w:r w:rsidR="009C712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92C09" w14:textId="7CB6C6E4" w:rsidR="00CE009E" w:rsidRPr="00F27948" w:rsidRDefault="00C07EFB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35B3ACA" w14:textId="4B0771BF" w:rsidR="00CE009E" w:rsidRPr="00412836" w:rsidRDefault="00C07EFB" w:rsidP="0041283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9C7128">
              <w:rPr>
                <w:lang w:val="sr-Cyrl-RS"/>
              </w:rPr>
              <w:t>;</w:t>
            </w:r>
          </w:p>
        </w:tc>
      </w:tr>
      <w:tr w:rsidR="00C07EFB" w:rsidRPr="00F27948" w14:paraId="1921F5EC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6DB9D" w14:textId="77777777" w:rsidR="00C07EFB" w:rsidRPr="00F27948" w:rsidRDefault="00C07EFB" w:rsidP="00C07EF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93F51E" w14:textId="0A41A5BE" w:rsidR="00C07EFB" w:rsidRPr="00F27948" w:rsidRDefault="00C07EFB" w:rsidP="00C07EF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F6CFE" w14:textId="7EB1FD4D" w:rsidR="00C07EFB" w:rsidRPr="009C7128" w:rsidRDefault="00412836" w:rsidP="0041283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C07EFB" w:rsidRPr="00412836">
              <w:rPr>
                <w:rFonts w:cs="MyriadPro-Regular"/>
              </w:rPr>
              <w:t>најављује</w:t>
            </w:r>
            <w:proofErr w:type="spellEnd"/>
            <w:r w:rsidR="00C07EFB" w:rsidRPr="00412836">
              <w:rPr>
                <w:rFonts w:cs="MyriadPro-Regular"/>
              </w:rPr>
              <w:t xml:space="preserve"> </w:t>
            </w:r>
            <w:proofErr w:type="spellStart"/>
            <w:r w:rsidR="00C07EFB" w:rsidRPr="00412836">
              <w:rPr>
                <w:rFonts w:cs="MyriadPro-Regular"/>
              </w:rPr>
              <w:t>наставну</w:t>
            </w:r>
            <w:proofErr w:type="spellEnd"/>
            <w:r w:rsidR="00C07EFB" w:rsidRPr="00412836">
              <w:rPr>
                <w:rFonts w:cs="MyriadPro-Regular"/>
              </w:rPr>
              <w:t xml:space="preserve"> </w:t>
            </w:r>
            <w:proofErr w:type="spellStart"/>
            <w:r w:rsidR="00C07EFB" w:rsidRPr="00412836">
              <w:rPr>
                <w:rFonts w:cs="MyriadPro-Regular"/>
              </w:rPr>
              <w:t>јединицу</w:t>
            </w:r>
            <w:proofErr w:type="spellEnd"/>
            <w:r w:rsidR="00C07EFB" w:rsidRPr="00412836">
              <w:rPr>
                <w:rFonts w:cs="MyriadPro-Regular"/>
              </w:rPr>
              <w:t xml:space="preserve"> и </w:t>
            </w:r>
            <w:proofErr w:type="spellStart"/>
            <w:r w:rsidR="00C07EFB" w:rsidRPr="00412836">
              <w:rPr>
                <w:rFonts w:cs="MyriadPro-Regular"/>
              </w:rPr>
              <w:t>истиче</w:t>
            </w:r>
            <w:proofErr w:type="spellEnd"/>
            <w:r w:rsidR="00C07EFB" w:rsidRPr="00412836">
              <w:rPr>
                <w:rFonts w:cs="MyriadPro-Regular"/>
              </w:rPr>
              <w:t xml:space="preserve"> </w:t>
            </w:r>
            <w:proofErr w:type="spellStart"/>
            <w:r w:rsidR="00C07EFB" w:rsidRPr="00412836">
              <w:rPr>
                <w:rFonts w:cs="MyriadPro-Regular"/>
              </w:rPr>
              <w:t>циљ</w:t>
            </w:r>
            <w:proofErr w:type="spellEnd"/>
            <w:r w:rsidR="00C07EFB" w:rsidRPr="00412836">
              <w:rPr>
                <w:rFonts w:cs="MyriadPro-Regular"/>
              </w:rPr>
              <w:t xml:space="preserve"> </w:t>
            </w:r>
            <w:proofErr w:type="spellStart"/>
            <w:r w:rsidR="00C07EFB" w:rsidRPr="00412836">
              <w:rPr>
                <w:rFonts w:cs="MyriadPro-Regular"/>
              </w:rPr>
              <w:t>часа</w:t>
            </w:r>
            <w:proofErr w:type="spellEnd"/>
            <w:r w:rsidR="009C7128">
              <w:rPr>
                <w:rFonts w:cs="MyriadPro-Regular"/>
                <w:lang w:val="sr-Cyrl-RS"/>
              </w:rPr>
              <w:t>;</w:t>
            </w:r>
          </w:p>
          <w:p w14:paraId="71753818" w14:textId="0D4F80E4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38F5D93F" w14:textId="3E105F81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4A9C0859" w14:textId="152CA5F1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5EF91C97" w14:textId="6CE6CC5D" w:rsidR="00C07EFB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15CABA07" w14:textId="6D3B065E" w:rsidR="00412836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412836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9C7128">
              <w:rPr>
                <w:rFonts w:eastAsia="Times New Roman" w:cs="Calibri"/>
                <w:lang w:val="ru-RU"/>
              </w:rPr>
              <w:t>;</w:t>
            </w:r>
          </w:p>
          <w:p w14:paraId="1D4F6AF9" w14:textId="452CB9CB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0AC7906D" w14:textId="42A33477" w:rsidR="00C07EFB" w:rsidRPr="00C53110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4FC6164" w14:textId="0A209073" w:rsid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Буквару</w:t>
            </w:r>
            <w:r w:rsidR="009C7128">
              <w:rPr>
                <w:rFonts w:eastAsia="Times New Roman" w:cs="Calibri"/>
                <w:lang w:val="ru-RU"/>
              </w:rPr>
              <w:t>;</w:t>
            </w:r>
          </w:p>
          <w:p w14:paraId="01311139" w14:textId="1E524FBD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526E6DA8" w14:textId="56C9D5D5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7171977A" w14:textId="181D33DC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305D2E80" w14:textId="4BC62EF1" w:rsidR="00412836" w:rsidRPr="00412836" w:rsidRDefault="00C07EFB" w:rsidP="009C7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9C7128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DA564" w14:textId="13084539" w:rsidR="00412836" w:rsidRPr="00412836" w:rsidRDefault="00412836" w:rsidP="0041283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9C7128">
              <w:rPr>
                <w:rFonts w:cs="MyriadPro-Regular"/>
                <w:lang w:val="sr-Cyrl-RS"/>
              </w:rPr>
              <w:t>;</w:t>
            </w:r>
          </w:p>
          <w:p w14:paraId="494EAC58" w14:textId="3F5456C0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C07EFB">
              <w:rPr>
                <w:rFonts w:eastAsia="Times New Roman" w:cs="Calibri"/>
                <w:lang w:val="ru-RU"/>
              </w:rPr>
              <w:t>лушају</w:t>
            </w:r>
            <w:r w:rsidR="009C7128">
              <w:rPr>
                <w:rFonts w:eastAsia="Times New Roman" w:cs="Calibri"/>
                <w:lang w:val="ru-RU"/>
              </w:rPr>
              <w:t>;</w:t>
            </w:r>
          </w:p>
          <w:p w14:paraId="6A367C97" w14:textId="2190E2B0" w:rsidR="00C07EFB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, </w:t>
            </w:r>
            <w:proofErr w:type="spellStart"/>
            <w:r>
              <w:t>растављају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4756AEC8" w14:textId="4E5532BC" w:rsidR="00C07EFB" w:rsidRPr="00FF31DA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позицију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637C0725" w14:textId="35882400" w:rsidR="00C07EFB" w:rsidRPr="00FF31DA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, </w:t>
            </w:r>
            <w:proofErr w:type="spellStart"/>
            <w:r>
              <w:t>читају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82B0423" w14:textId="2E42F23F" w:rsidR="00C07EFB" w:rsidRPr="00F27948" w:rsidRDefault="00C07EFB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154A898F" w14:textId="39DA2D11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678BFA6E" w14:textId="01FFC371" w:rsidR="00412836" w:rsidRPr="00412836" w:rsidRDefault="00412836" w:rsidP="00C07E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05C89DF" w14:textId="43DB523B" w:rsidR="00C07EFB" w:rsidRPr="00F27948" w:rsidRDefault="00C07EFB" w:rsidP="009C7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илуструју</w:t>
            </w:r>
            <w:proofErr w:type="spellEnd"/>
            <w:r w:rsidR="009C7128" w:rsidRPr="009C7128">
              <w:rPr>
                <w:lang w:val="sr-Cyrl-RS"/>
              </w:rPr>
              <w:t>;</w:t>
            </w:r>
          </w:p>
        </w:tc>
      </w:tr>
      <w:tr w:rsidR="00CE009E" w:rsidRPr="00F27948" w14:paraId="725517E4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42445" w14:textId="77777777" w:rsidR="00CE009E" w:rsidRPr="00F27948" w:rsidRDefault="00CE009E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50341F" w14:textId="138027EB" w:rsidR="00CE009E" w:rsidRPr="00F27948" w:rsidRDefault="00CE009E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C66EC" w14:textId="14226CDA" w:rsidR="00CE009E" w:rsidRPr="00F27948" w:rsidRDefault="0041283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</w:t>
            </w:r>
            <w:r w:rsidR="00C07EFB">
              <w:rPr>
                <w:rFonts w:cs="Calibri"/>
                <w:lang w:val="ru-RU"/>
              </w:rPr>
              <w:t>аје налог</w:t>
            </w:r>
            <w:r>
              <w:t xml:space="preserve"> </w:t>
            </w:r>
            <w:proofErr w:type="spellStart"/>
            <w:r>
              <w:t>објашњава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3AD97573" w14:textId="732C11E1" w:rsidR="00CE009E" w:rsidRPr="00F27948" w:rsidRDefault="00412836" w:rsidP="009C712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C7128">
              <w:rPr>
                <w:rFonts w:cs="Calibri"/>
                <w:lang w:val="ru-RU"/>
              </w:rPr>
              <w:t>з</w:t>
            </w:r>
            <w:r w:rsidR="00CE009E" w:rsidRPr="009C7128">
              <w:rPr>
                <w:rFonts w:cs="Calibri"/>
                <w:lang w:val="ru-RU"/>
              </w:rPr>
              <w:t>адаје домаћи задатак</w:t>
            </w:r>
            <w:r w:rsidR="009C7128" w:rsidRPr="009C712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B94D1" w14:textId="4FEE8C95" w:rsidR="00CE009E" w:rsidRPr="00F27948" w:rsidRDefault="0041283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C07EFB">
              <w:t>раве</w:t>
            </w:r>
            <w:proofErr w:type="spellEnd"/>
            <w:r w:rsidR="00C07EFB">
              <w:t xml:space="preserve"> </w:t>
            </w:r>
            <w:proofErr w:type="spellStart"/>
            <w:r w:rsidR="00C07EFB">
              <w:t>тематски</w:t>
            </w:r>
            <w:proofErr w:type="spellEnd"/>
            <w:r w:rsidR="00C07EFB">
              <w:t xml:space="preserve"> </w:t>
            </w:r>
            <w:proofErr w:type="spellStart"/>
            <w:r w:rsidR="00C07EFB">
              <w:t>речник</w:t>
            </w:r>
            <w:proofErr w:type="spellEnd"/>
            <w:r w:rsidR="009C7128">
              <w:rPr>
                <w:lang w:val="sr-Cyrl-RS"/>
              </w:rPr>
              <w:t>;</w:t>
            </w:r>
          </w:p>
          <w:p w14:paraId="2F58878E" w14:textId="01D99195" w:rsidR="00CE009E" w:rsidRPr="00F753F2" w:rsidRDefault="00CE009E" w:rsidP="009C712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9C7128">
              <w:rPr>
                <w:rFonts w:cs="Calibri"/>
                <w:lang w:val="ru-RU"/>
              </w:rPr>
              <w:t>.</w:t>
            </w:r>
          </w:p>
        </w:tc>
      </w:tr>
      <w:tr w:rsidR="00CE009E" w:rsidRPr="00F27948" w14:paraId="20B6EB95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286B4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76916A" w14:textId="77777777" w:rsidR="00CE009E" w:rsidRPr="00F27948" w:rsidRDefault="00CE009E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56A2C" w14:textId="77777777" w:rsidR="00CE009E" w:rsidRPr="00F27948" w:rsidRDefault="00C07EFB" w:rsidP="00F753F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CE009E" w:rsidRPr="00F27948" w14:paraId="71F3FD2C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8858D" w14:textId="77777777" w:rsidR="00CE009E" w:rsidRPr="00F27948" w:rsidRDefault="00CE009E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A84492" w14:textId="77777777" w:rsidR="00CE009E" w:rsidRPr="00F27948" w:rsidRDefault="00CE009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85B606A" w14:textId="77777777" w:rsidR="00CE009E" w:rsidRPr="00F27948" w:rsidRDefault="00CE009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48EB85F" w14:textId="77777777" w:rsidR="00CE009E" w:rsidRPr="00F27948" w:rsidRDefault="00CE009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243E3A3" w14:textId="77777777" w:rsidR="00CE009E" w:rsidRPr="00F27948" w:rsidRDefault="00CE009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80B6DC" w14:textId="77777777" w:rsidR="00CE009E" w:rsidRPr="00F27948" w:rsidRDefault="00CE009E" w:rsidP="00B14195">
            <w:pPr>
              <w:spacing w:after="120"/>
              <w:rPr>
                <w:rFonts w:cs="Calibri"/>
              </w:rPr>
            </w:pPr>
          </w:p>
        </w:tc>
      </w:tr>
    </w:tbl>
    <w:p w14:paraId="1AB29B1F" w14:textId="77777777" w:rsidR="00D83873" w:rsidRDefault="00D83873" w:rsidP="009C7128"/>
    <w:sectPr w:rsidR="00D83873" w:rsidSect="000A294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251BC" w14:textId="77777777" w:rsidR="00265311" w:rsidRDefault="00265311" w:rsidP="009C7128">
      <w:pPr>
        <w:spacing w:after="0" w:line="240" w:lineRule="auto"/>
      </w:pPr>
      <w:r>
        <w:separator/>
      </w:r>
    </w:p>
  </w:endnote>
  <w:endnote w:type="continuationSeparator" w:id="0">
    <w:p w14:paraId="0E20DA70" w14:textId="77777777" w:rsidR="00265311" w:rsidRDefault="00265311" w:rsidP="009C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4CCD3D" w14:textId="54C39B53" w:rsidR="009C7128" w:rsidRDefault="009C712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91</w:t>
        </w:r>
      </w:p>
    </w:sdtContent>
  </w:sdt>
  <w:p w14:paraId="1F8A0C00" w14:textId="77777777" w:rsidR="009C7128" w:rsidRDefault="009C7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FFD37" w14:textId="77777777" w:rsidR="00265311" w:rsidRDefault="00265311" w:rsidP="009C7128">
      <w:pPr>
        <w:spacing w:after="0" w:line="240" w:lineRule="auto"/>
      </w:pPr>
      <w:r>
        <w:separator/>
      </w:r>
    </w:p>
  </w:footnote>
  <w:footnote w:type="continuationSeparator" w:id="0">
    <w:p w14:paraId="2208C269" w14:textId="77777777" w:rsidR="00265311" w:rsidRDefault="00265311" w:rsidP="009C7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9E"/>
    <w:rsid w:val="000A2942"/>
    <w:rsid w:val="001C23D7"/>
    <w:rsid w:val="00265311"/>
    <w:rsid w:val="002F3C67"/>
    <w:rsid w:val="00412836"/>
    <w:rsid w:val="006C4CA3"/>
    <w:rsid w:val="00702F9A"/>
    <w:rsid w:val="008907DE"/>
    <w:rsid w:val="009C7128"/>
    <w:rsid w:val="00C07EFB"/>
    <w:rsid w:val="00CE009E"/>
    <w:rsid w:val="00D83873"/>
    <w:rsid w:val="00E910F8"/>
    <w:rsid w:val="00EE3C33"/>
    <w:rsid w:val="00F7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4DDDF"/>
  <w15:docId w15:val="{F1B6E98C-4E2E-43C8-90D0-FDC6A34F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0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09E"/>
    <w:pPr>
      <w:ind w:left="720"/>
      <w:contextualSpacing/>
    </w:pPr>
  </w:style>
  <w:style w:type="paragraph" w:styleId="NoSpacing">
    <w:name w:val="No Spacing"/>
    <w:uiPriority w:val="1"/>
    <w:qFormat/>
    <w:rsid w:val="00CE009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C7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C7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2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F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2019-07-10T06:23:00Z</dcterms:created>
  <dcterms:modified xsi:type="dcterms:W3CDTF">2019-07-14T05:21:00Z</dcterms:modified>
</cp:coreProperties>
</file>